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10BDC">
        <w:rPr>
          <w:rFonts w:ascii="Times New Roman" w:eastAsia="Calibri" w:hAnsi="Times New Roman" w:cs="Times New Roman"/>
          <w:b/>
          <w:sz w:val="24"/>
          <w:szCs w:val="24"/>
        </w:rPr>
        <w:t>Перечень медицинских услуг, оказываемых  медицинским лечебно-диагностическим центром ООО «МИГ»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>Лицензия: ЛО-29-01-002964 от 12.10.2020г. бессрочно</w:t>
      </w: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Выдана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Министерством здравоохранения Архангельской области</w:t>
      </w: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ЛО-29 № 003400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Сколково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Перечень медицинских  услуг, оказываемых  медицинским лечебно-диагностическим центром ООО «МИГ», по адресу: Архангельская область, 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>г. Котлас, ул. Набережная,14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Работы (услуги), выполняемые: 1)  при осуществлении доврачебной медицинской помощи по: акушерскому делу; лабораторной диагностике; медицинским осмотрам (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предрейсовым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послерейсовым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); медицинскому массажу; сестринскому делу в педиатрии; функциональной диагностике; 2) при осуществлении амбулаторно-поликлинической медицинской помощи, в том числе: в) при осуществлении специализированной медицинской помощи по: аллергологии и иммунологии;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дерматовенерологии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кардологии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>; клинической лабораторной диагностике;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колопроктологии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; контролю качества медицинской помощи; медицинским осмотрам (предварительным, периодическим); неврологии; офтальмологии; педиатрии; психиатрии; психиатрии—наркологии;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профпатологии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>; терапии; травматологии и ортопедии; ультразвуковой диагностике; урологии; функциональной диагностике; хирургии; эндокринологии; эндоскопии.</w:t>
      </w:r>
      <w:proofErr w:type="gramEnd"/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</w:t>
      </w:r>
      <w:r w:rsidRPr="00C10BDC">
        <w:rPr>
          <w:rFonts w:ascii="Times New Roman" w:eastAsia="Calibri" w:hAnsi="Times New Roman" w:cs="Times New Roman"/>
          <w:sz w:val="24"/>
          <w:szCs w:val="24"/>
        </w:rPr>
        <w:tab/>
        <w:t xml:space="preserve"> доврачебной медико-санитарной помощи в амбулаторных условиях по: вакцинации (проведению профилактических прививок); сестринскому делу в косметологии; 2) при оказании первичной врачебной медико-санитарной помощи в амбулаторных условиях по: вакцинации (проведению профилактических прививок);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3)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 и гинекологии (искусственному прерыванию беременности); гастроэнтерологии; детской кардиологии;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косметологии; нейрохирургии; организации здравоохранения и общественному здоровью; онкологии; отоларингологии (за исключением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имплантации); пульмонологии; ревматологии; психотерапии; 5) при оказании первичной специализированной медико-санитарной помощи в условиях дневного стационара по: неврологии; организации здравоохранения и общественному здоровью; трансфузиологии;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2)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3) при проведении медицинских экспертиз по: экспертизе профессиональной пригодности.  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медицинских  услуг, оказываемых  медицинским лечебно-диагностическим центром ООО «МИГ», по адресу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:: 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Архангельская область, 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г. Котлас, ул. 28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Невельской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Дивизии д.3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Работы (услуги), выполняемые: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медицинскому массажу; сестринскому делу; сестринскому делу в косметологии; 2) при оказании первичной врачебной медико-санитарной помощи в амбулаторных условиях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дерматовенерологии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>; косметологии; неврологии; организации здравоохранения и общественному здоровью; рефлексотерапии; ультразвуковой диагностике; физиотерапии.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Перечень медицинских  услуг, оказываемых  медицинским лечебно-диагностическим центром ООО «МИГ», по адресу: Архангельская область, 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г. Коряжма ул.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Дыбцына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д.21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Работы (услуги), выполняемые: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лечебному делу; медицинскому массажу; организации сестринского дела;  сестринскому делу; сестринскому делу в косметологии; сестринскому делу в педиатрии;  2) при оказании первичной врачебной медико-санитарной помощи в амбулаторных условиях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:о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>рганизации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и общественному здоровью; педиатрии;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технологий);аллергологии и иммунологии;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дерматовенерологии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; кардиологии; косметологии; неврологии; организации здравоохранения и общественному здоровью; 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имплантации); офтальмологии;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профпатологии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>; психиатрии; психиатрии-наркологии; пульмонологии; ультразвуковой диагностике; урологии; функциональной диагностике; хирургии; эндокринологии; 4.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При оказании скорой, в том числе скорой специализированной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медицинской помощи организуются и выполняются следующие работы (услуги): 1) при оказании скорой медицинской помощи вне медицинской организации по: организации здравоохранения и общественному здоровью; скорой медицинской помощи; 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реаниматологии. 7. 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 и выполняются следующие работы (услуг): 1) при проведении медицинских осмотров по: (предварительным, периодическим); медицинским осмотрам (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предрейсовым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послерейсовым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>); медицинским смотрам профилактическим; 2)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 освидетельствованию на наличие медицинских противопоказаний к владению оружием;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3) при проведении медицинских экспертиз по: экспертизе профессиональной пригодности.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Перечень медицинских  услуг, оказываемых  медицинским лечебно-диагностическим центром ООО «МИГ», по адресу: Архангельская область, 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>г. Котлас, ул. Набережная д.17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>Работы (услуги), выполняемые: 2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ри оказании первичной, в том числе доврачебной, врачебной и специализированной, медико-санитарной помощи организуются  и выполняются следующие работы (услуги): 1) при оказании первичной доврачебной медико-санитарной помощи в амбулаторных условиях по: анестезиологии и реаниматологии; операционному делу; сестринскому делу; 3)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 4) при оказании первичной специализированной медико-санитарной помощи в амбулаторных условиях по: детской эндокринологии; мануальной терапии; рентгенологии; стоматологии общей практики; стоматологии терапевтической; 5) при оказании первичной специализированной медико-санитарной  помощи в условиях дневного стационара по: анестезиологии и реаниматологии; организации здравоохранения и общественному здоровью, оториноларингологии (за исключением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имплантации); офтальмологии; эндоскопии.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3. При оказании специализированной, в том числе высокотехнологичной, медицинской помощи организуются  и выполняются следующие работы (услуги): 1) при оказании специализированной медицинской помощи в условиях дневного стационара по: анестезиологии и реаниматологии; операционному делу; организации здравоохранения и общественному здоровью; офтальмологии; сестринскому делу. 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Перечень медицинских  услуг, оказываемых  медицинским лечебно-диагностическим центром ООО «МИГ», по адресу: Архангельская область, </w:t>
      </w:r>
    </w:p>
    <w:p w:rsidR="00136D5E" w:rsidRPr="00C10BDC" w:rsidRDefault="00136D5E" w:rsidP="0013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>г. Коряжма, ул. Гоголя д.3</w:t>
      </w: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Работы (услуги), выполняемые: 2. 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(услуг): 1) при оказании первичной доврачебной медико-санитарной помощи в амбулаторных условиях по: медицинскому массажу; сестринскому делу; сестринскому делу в косметологии; физиотерапии; 2)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  <w:proofErr w:type="gram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 терапии; 3)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</w:t>
      </w:r>
      <w:proofErr w:type="spellStart"/>
      <w:r w:rsidRPr="00C10BDC">
        <w:rPr>
          <w:rFonts w:ascii="Times New Roman" w:eastAsia="Calibri" w:hAnsi="Times New Roman" w:cs="Times New Roman"/>
          <w:sz w:val="24"/>
          <w:szCs w:val="24"/>
        </w:rPr>
        <w:t>дерматовенерологии</w:t>
      </w:r>
      <w:proofErr w:type="spellEnd"/>
      <w:r w:rsidRPr="00C10B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C10BDC">
        <w:rPr>
          <w:rFonts w:ascii="Times New Roman" w:eastAsia="Calibri" w:hAnsi="Times New Roman" w:cs="Times New Roman"/>
          <w:sz w:val="24"/>
          <w:szCs w:val="24"/>
        </w:rPr>
        <w:t>косметологии; неврологии; онкологии; организации здравоохранения и общественному здоровью; психиатрии; пульмонологии; ревматологии; рефлексотерапии; ультразвуковой диагностике; физиотерапии; хирургии.</w:t>
      </w:r>
      <w:proofErr w:type="gramEnd"/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5E" w:rsidRPr="00C10BDC" w:rsidRDefault="00136D5E" w:rsidP="0013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517EF9" w:rsidRPr="00C10BDC" w:rsidRDefault="00517EF9">
      <w:pPr>
        <w:rPr>
          <w:sz w:val="24"/>
          <w:szCs w:val="24"/>
        </w:rPr>
      </w:pPr>
    </w:p>
    <w:sectPr w:rsidR="00517EF9" w:rsidRPr="00C1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B9"/>
    <w:rsid w:val="00136D5E"/>
    <w:rsid w:val="00517EF9"/>
    <w:rsid w:val="00C10BDC"/>
    <w:rsid w:val="00D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2021-10-01T07:07:00Z</dcterms:created>
  <dcterms:modified xsi:type="dcterms:W3CDTF">2021-10-05T06:24:00Z</dcterms:modified>
</cp:coreProperties>
</file>